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600"/>
        <w:gridCol w:w="1600"/>
      </w:tblGrid>
      <w:tr w:rsidR="000D22A4" w14:paraId="22CD054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2CD0546" w14:textId="77777777" w:rsidR="000D22A4" w:rsidRDefault="008F5B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CD05BC" wp14:editId="22CD05BD">
                  <wp:extent cx="666750" cy="666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2CD0547" w14:textId="77777777" w:rsidR="000D22A4" w:rsidRDefault="008F5B08">
            <w:pPr>
              <w:jc w:val="center"/>
            </w:pPr>
            <w:r>
              <w:rPr>
                <w:b/>
                <w:bCs/>
                <w:color w:val="1F3864"/>
                <w:sz w:val="26"/>
                <w:szCs w:val="26"/>
              </w:rPr>
              <w:t>CITY OF HERCULANEUM</w:t>
            </w:r>
          </w:p>
          <w:p w14:paraId="22CD0548" w14:textId="77777777" w:rsidR="000D22A4" w:rsidRDefault="008F5B08">
            <w:pPr>
              <w:spacing w:after="20"/>
              <w:jc w:val="center"/>
            </w:pPr>
            <w:r>
              <w:rPr>
                <w:color w:val="666666"/>
                <w:sz w:val="16"/>
                <w:szCs w:val="16"/>
              </w:rPr>
              <w:t>#1 Parkwood Court, Herculaneum, Missouri 63048-1318</w:t>
            </w:r>
          </w:p>
          <w:p w14:paraId="22CD0549" w14:textId="77777777" w:rsidR="000D22A4" w:rsidRDefault="008F5B08">
            <w:pPr>
              <w:jc w:val="center"/>
            </w:pPr>
            <w:r>
              <w:rPr>
                <w:color w:val="666666"/>
                <w:sz w:val="16"/>
                <w:szCs w:val="16"/>
              </w:rPr>
              <w:t>City Hall: 636.475.4447   •   Fax: 636.475.6191   •   www.cityofherculaneum.gov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2CD054A" w14:textId="77777777" w:rsidR="000D22A4" w:rsidRDefault="008F5B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CD05BE" wp14:editId="22CD05BF">
                  <wp:extent cx="647700" cy="628650"/>
                  <wp:effectExtent l="0" t="0" r="0" b="0"/>
                  <wp:docPr id="335015100" name="Picture 335015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CD054C" w14:textId="77777777" w:rsidR="000D22A4" w:rsidRDefault="000D22A4">
      <w:pPr>
        <w:pBdr>
          <w:bottom w:val="single" w:sz="12" w:space="8" w:color="1F3864"/>
        </w:pBdr>
        <w:spacing w:before="40" w:after="60"/>
      </w:pPr>
    </w:p>
    <w:p w14:paraId="22CD054D" w14:textId="77777777" w:rsidR="000D22A4" w:rsidRDefault="008F5B08">
      <w:pPr>
        <w:spacing w:after="40"/>
        <w:jc w:val="center"/>
      </w:pPr>
      <w:r>
        <w:rPr>
          <w:b/>
          <w:bCs/>
          <w:color w:val="1F3864"/>
          <w:sz w:val="34"/>
          <w:szCs w:val="34"/>
        </w:rPr>
        <w:t>2026 Jeffco Fire Engine Rally &amp; Fall Festival</w:t>
      </w:r>
    </w:p>
    <w:p w14:paraId="22CD054E" w14:textId="77777777" w:rsidR="000D22A4" w:rsidRDefault="008F5B08">
      <w:pPr>
        <w:spacing w:after="40"/>
        <w:jc w:val="center"/>
      </w:pPr>
      <w:r>
        <w:rPr>
          <w:b/>
          <w:bCs/>
          <w:color w:val="A6192E"/>
          <w:sz w:val="24"/>
          <w:szCs w:val="24"/>
        </w:rPr>
        <w:t>Vendor / Exhibitor Application</w:t>
      </w:r>
    </w:p>
    <w:p w14:paraId="22CD054F" w14:textId="77777777" w:rsidR="000D22A4" w:rsidRDefault="008F5B08">
      <w:pPr>
        <w:spacing w:after="120"/>
        <w:jc w:val="center"/>
      </w:pPr>
      <w:r>
        <w:rPr>
          <w:i/>
          <w:iCs/>
          <w:color w:val="333333"/>
        </w:rPr>
        <w:t>Saturday, September 26, 2026</w:t>
      </w:r>
    </w:p>
    <w:tbl>
      <w:tblPr>
        <w:tblW w:w="10800" w:type="dxa"/>
        <w:tblBorders>
          <w:top w:val="single" w:sz="8" w:space="0" w:color="1F3864"/>
          <w:left w:val="single" w:sz="8" w:space="0" w:color="1F3864"/>
          <w:bottom w:val="single" w:sz="8" w:space="0" w:color="1F3864"/>
          <w:right w:val="single" w:sz="8" w:space="0" w:color="1F3864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D22A4" w14:paraId="22CD0557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shd w:val="clear" w:color="auto" w:fill="F2F2F2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2CD0550" w14:textId="77777777" w:rsidR="000D22A4" w:rsidRDefault="008F5B08">
            <w:pPr>
              <w:spacing w:after="60"/>
            </w:pPr>
            <w:r>
              <w:rPr>
                <w:b/>
                <w:bCs/>
                <w:color w:val="1F3864"/>
                <w:sz w:val="21"/>
                <w:szCs w:val="21"/>
              </w:rPr>
              <w:t>Which event(s) would you like to set up for?  (Check one or both — you're welcome to join us for one event or the whole day!)</w:t>
            </w:r>
          </w:p>
          <w:tbl>
            <w:tblPr>
              <w:tblW w:w="104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0"/>
              <w:gridCol w:w="5200"/>
            </w:tblGrid>
            <w:tr w:rsidR="000D22A4" w14:paraId="22CD055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22CD0551" w14:textId="77777777" w:rsidR="000D22A4" w:rsidRDefault="008F5B08">
                  <w:r>
                    <w:rPr>
                      <w:b/>
                      <w:bCs/>
                      <w:sz w:val="26"/>
                      <w:szCs w:val="26"/>
                    </w:rPr>
                    <w:t xml:space="preserve">☐  </w:t>
                  </w:r>
                  <w:r>
                    <w:rPr>
                      <w:sz w:val="21"/>
                      <w:szCs w:val="21"/>
                    </w:rPr>
                    <w:t>Fire Engine Rally</w:t>
                  </w:r>
                </w:p>
                <w:p w14:paraId="22CD0552" w14:textId="77777777" w:rsidR="000D22A4" w:rsidRDefault="008F5B08">
                  <w:pPr>
                    <w:ind w:left="350"/>
                  </w:pPr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>Morning event</w:t>
                  </w:r>
                </w:p>
              </w:tc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22CD0553" w14:textId="77777777" w:rsidR="000D22A4" w:rsidRDefault="008F5B08">
                  <w:r>
                    <w:rPr>
                      <w:b/>
                      <w:bCs/>
                      <w:sz w:val="26"/>
                      <w:szCs w:val="26"/>
                    </w:rPr>
                    <w:t xml:space="preserve">☐  </w:t>
                  </w:r>
                  <w:r>
                    <w:rPr>
                      <w:sz w:val="21"/>
                      <w:szCs w:val="21"/>
                    </w:rPr>
                    <w:t>Fall Festival</w:t>
                  </w:r>
                </w:p>
                <w:p w14:paraId="22CD0554" w14:textId="77777777" w:rsidR="000D22A4" w:rsidRDefault="008F5B08">
                  <w:pPr>
                    <w:ind w:left="350"/>
                  </w:pPr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>Evening event</w:t>
                  </w:r>
                </w:p>
              </w:tc>
            </w:tr>
          </w:tbl>
          <w:p w14:paraId="22CD0556" w14:textId="77777777" w:rsidR="000D22A4" w:rsidRDefault="000D22A4"/>
        </w:tc>
      </w:tr>
    </w:tbl>
    <w:p w14:paraId="22CD0558" w14:textId="77777777" w:rsidR="000D22A4" w:rsidRDefault="000D22A4">
      <w:pPr>
        <w:spacing w:after="40"/>
      </w:pPr>
    </w:p>
    <w:p w14:paraId="22CD0559" w14:textId="77777777" w:rsidR="000D22A4" w:rsidRDefault="008F5B08">
      <w:pPr>
        <w:pBdr>
          <w:bottom w:val="single" w:sz="6" w:space="4" w:color="1F3864"/>
        </w:pBdr>
        <w:spacing w:before="50" w:after="20"/>
      </w:pPr>
      <w:r>
        <w:rPr>
          <w:b/>
          <w:bCs/>
          <w:color w:val="1F3864"/>
          <w:spacing w:val="10"/>
          <w:sz w:val="21"/>
          <w:szCs w:val="21"/>
        </w:rPr>
        <w:t>BUSINESS INFORMATION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0"/>
        <w:gridCol w:w="3670"/>
      </w:tblGrid>
      <w:tr w:rsidR="000D22A4" w14:paraId="22CD055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0" w:type="dxa"/>
        </w:trPr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5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5A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Business / Vendor Name</w:t>
                  </w:r>
                </w:p>
              </w:tc>
            </w:tr>
            <w:tr w:rsidR="000D22A4" w14:paraId="22CD055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5C" w14:textId="77777777" w:rsidR="000D22A4" w:rsidRDefault="000D22A4"/>
              </w:tc>
            </w:tr>
          </w:tbl>
          <w:p w14:paraId="22CD055E" w14:textId="77777777" w:rsidR="000D22A4" w:rsidRDefault="000D22A4"/>
        </w:tc>
      </w:tr>
      <w:tr w:rsidR="000D22A4" w14:paraId="22CD056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0" w:type="dxa"/>
        </w:trPr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6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60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Contact Person</w:t>
                  </w:r>
                </w:p>
              </w:tc>
            </w:tr>
            <w:tr w:rsidR="000D22A4" w14:paraId="22CD056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62" w14:textId="77777777" w:rsidR="000D22A4" w:rsidRDefault="000D22A4"/>
              </w:tc>
            </w:tr>
          </w:tbl>
          <w:p w14:paraId="22CD0564" w14:textId="77777777" w:rsidR="000D22A4" w:rsidRDefault="000D22A4"/>
        </w:tc>
      </w:tr>
      <w:tr w:rsidR="000D22A4" w14:paraId="22CD056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0" w:type="dxa"/>
        </w:trPr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6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66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Mailing Address (Street, City, State, Zip)</w:t>
                  </w:r>
                </w:p>
              </w:tc>
            </w:tr>
            <w:tr w:rsidR="000D22A4" w14:paraId="22CD056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68" w14:textId="77777777" w:rsidR="000D22A4" w:rsidRDefault="000D22A4"/>
              </w:tc>
            </w:tr>
          </w:tbl>
          <w:p w14:paraId="22CD056A" w14:textId="77777777" w:rsidR="000D22A4" w:rsidRDefault="000D22A4"/>
        </w:tc>
      </w:tr>
      <w:tr w:rsidR="000D22A4" w14:paraId="22CD057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  <w:right w:w="200" w:type="dxa"/>
            </w:tcMar>
          </w:tcPr>
          <w:tbl>
            <w:tblPr>
              <w:tblW w:w="52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0D22A4" w14:paraId="22CD056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6C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Business Phone</w:t>
                  </w:r>
                </w:p>
              </w:tc>
            </w:tr>
            <w:tr w:rsidR="000D22A4" w14:paraId="22CD05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6E" w14:textId="77777777" w:rsidR="000D22A4" w:rsidRDefault="000D22A4"/>
              </w:tc>
            </w:tr>
          </w:tbl>
          <w:p w14:paraId="22CD0570" w14:textId="77777777" w:rsidR="000D22A4" w:rsidRDefault="000D22A4"/>
        </w:tc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  <w:bottom w:w="60" w:type="dxa"/>
            </w:tcMar>
          </w:tcPr>
          <w:tbl>
            <w:tblPr>
              <w:tblW w:w="52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0D22A4" w14:paraId="22CD05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71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Cell Phone</w:t>
                  </w:r>
                </w:p>
              </w:tc>
            </w:tr>
            <w:tr w:rsidR="000D22A4" w14:paraId="22CD057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73" w14:textId="77777777" w:rsidR="000D22A4" w:rsidRDefault="000D22A4"/>
              </w:tc>
            </w:tr>
          </w:tbl>
          <w:p w14:paraId="22CD0575" w14:textId="77777777" w:rsidR="000D22A4" w:rsidRDefault="000D22A4"/>
        </w:tc>
      </w:tr>
      <w:tr w:rsidR="000D22A4" w14:paraId="22CD057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0" w:type="dxa"/>
        </w:trPr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7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77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Email Address</w:t>
                  </w:r>
                </w:p>
              </w:tc>
            </w:tr>
            <w:tr w:rsidR="000D22A4" w14:paraId="22CD057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79" w14:textId="77777777" w:rsidR="000D22A4" w:rsidRDefault="000D22A4"/>
              </w:tc>
            </w:tr>
          </w:tbl>
          <w:p w14:paraId="22CD057B" w14:textId="77777777" w:rsidR="000D22A4" w:rsidRDefault="000D22A4"/>
        </w:tc>
      </w:tr>
    </w:tbl>
    <w:p w14:paraId="22CD057D" w14:textId="77777777" w:rsidR="000D22A4" w:rsidRDefault="008F5B08">
      <w:pPr>
        <w:pBdr>
          <w:bottom w:val="single" w:sz="6" w:space="4" w:color="1F3864"/>
        </w:pBdr>
        <w:spacing w:before="50" w:after="20"/>
      </w:pPr>
      <w:r>
        <w:rPr>
          <w:b/>
          <w:bCs/>
          <w:color w:val="1F3864"/>
          <w:spacing w:val="10"/>
          <w:sz w:val="21"/>
          <w:szCs w:val="21"/>
        </w:rPr>
        <w:t>ALTERNATE CONTACT (OPTIONAL)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0"/>
        <w:gridCol w:w="3670"/>
      </w:tblGrid>
      <w:tr w:rsidR="000D22A4" w14:paraId="22CD058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0" w:type="dxa"/>
        </w:trPr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7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7E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Name</w:t>
                  </w:r>
                </w:p>
              </w:tc>
            </w:tr>
            <w:tr w:rsidR="000D22A4" w14:paraId="22CD058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80" w14:textId="77777777" w:rsidR="000D22A4" w:rsidRDefault="000D22A4"/>
              </w:tc>
            </w:tr>
          </w:tbl>
          <w:p w14:paraId="22CD0582" w14:textId="77777777" w:rsidR="000D22A4" w:rsidRDefault="000D22A4"/>
        </w:tc>
      </w:tr>
      <w:tr w:rsidR="000D22A4" w14:paraId="22CD058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  <w:right w:w="200" w:type="dxa"/>
            </w:tcMar>
          </w:tcPr>
          <w:tbl>
            <w:tblPr>
              <w:tblW w:w="52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0D22A4" w14:paraId="22CD058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84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Business Phone</w:t>
                  </w:r>
                </w:p>
              </w:tc>
            </w:tr>
            <w:tr w:rsidR="000D22A4" w14:paraId="22CD058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86" w14:textId="77777777" w:rsidR="000D22A4" w:rsidRDefault="000D22A4"/>
              </w:tc>
            </w:tr>
          </w:tbl>
          <w:p w14:paraId="22CD0588" w14:textId="77777777" w:rsidR="000D22A4" w:rsidRDefault="000D22A4"/>
        </w:tc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  <w:bottom w:w="60" w:type="dxa"/>
            </w:tcMar>
          </w:tcPr>
          <w:tbl>
            <w:tblPr>
              <w:tblW w:w="52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0D22A4" w14:paraId="22CD058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89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Cell Phone</w:t>
                  </w:r>
                </w:p>
              </w:tc>
            </w:tr>
            <w:tr w:rsidR="000D22A4" w14:paraId="22CD058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8B" w14:textId="77777777" w:rsidR="000D22A4" w:rsidRDefault="000D22A4"/>
              </w:tc>
            </w:tr>
          </w:tbl>
          <w:p w14:paraId="22CD058D" w14:textId="77777777" w:rsidR="000D22A4" w:rsidRDefault="000D22A4"/>
        </w:tc>
      </w:tr>
    </w:tbl>
    <w:p w14:paraId="22CD058F" w14:textId="77777777" w:rsidR="000D22A4" w:rsidRDefault="008F5B08">
      <w:pPr>
        <w:pBdr>
          <w:bottom w:val="single" w:sz="6" w:space="4" w:color="1F3864"/>
        </w:pBdr>
        <w:spacing w:before="50" w:after="20"/>
      </w:pPr>
      <w:r>
        <w:rPr>
          <w:b/>
          <w:bCs/>
          <w:color w:val="1F3864"/>
          <w:spacing w:val="10"/>
          <w:sz w:val="21"/>
          <w:szCs w:val="21"/>
        </w:rPr>
        <w:t>BOOTH &amp; SETUP DETAILS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D22A4" w14:paraId="22CD0592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80" w:type="dxa"/>
            </w:tcMar>
          </w:tcPr>
          <w:p w14:paraId="22CD0590" w14:textId="77777777" w:rsidR="000D22A4" w:rsidRDefault="008F5B08">
            <w:pPr>
              <w:spacing w:after="60"/>
            </w:pPr>
            <w:r>
              <w:rPr>
                <w:b/>
                <w:bCs/>
                <w:color w:val="333333"/>
                <w:sz w:val="19"/>
                <w:szCs w:val="19"/>
              </w:rPr>
              <w:t>You'll be operating out of a:</w:t>
            </w:r>
          </w:p>
          <w:p w14:paraId="22CD0591" w14:textId="77777777" w:rsidR="000D22A4" w:rsidRDefault="008F5B08">
            <w:r>
              <w:rPr>
                <w:b/>
                <w:bCs/>
                <w:sz w:val="26"/>
                <w:szCs w:val="26"/>
              </w:rPr>
              <w:t xml:space="preserve">☐  </w:t>
            </w:r>
            <w:r>
              <w:rPr>
                <w:sz w:val="21"/>
                <w:szCs w:val="21"/>
              </w:rPr>
              <w:t>Food Truck</w:t>
            </w:r>
            <w:r>
              <w:t xml:space="preserve">     </w:t>
            </w:r>
            <w:r>
              <w:rPr>
                <w:b/>
                <w:bCs/>
                <w:sz w:val="26"/>
                <w:szCs w:val="26"/>
              </w:rPr>
              <w:t xml:space="preserve">☐  </w:t>
            </w:r>
            <w:r>
              <w:rPr>
                <w:sz w:val="21"/>
                <w:szCs w:val="21"/>
              </w:rPr>
              <w:t>Trailer</w:t>
            </w:r>
            <w:r>
              <w:t xml:space="preserve">     </w:t>
            </w:r>
            <w:r>
              <w:rPr>
                <w:b/>
                <w:bCs/>
                <w:sz w:val="26"/>
                <w:szCs w:val="26"/>
              </w:rPr>
              <w:t xml:space="preserve">☐  </w:t>
            </w:r>
            <w:r>
              <w:rPr>
                <w:sz w:val="21"/>
                <w:szCs w:val="21"/>
              </w:rPr>
              <w:t>Booth(s)</w:t>
            </w:r>
          </w:p>
        </w:tc>
      </w:tr>
      <w:tr w:rsidR="000D22A4" w14:paraId="22CD0598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9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93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Number of 10' x 10' Booths Needed  (first come, first served)</w:t>
                  </w:r>
                </w:p>
              </w:tc>
            </w:tr>
            <w:tr w:rsidR="000D22A4" w14:paraId="22CD059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95" w14:textId="77777777" w:rsidR="000D22A4" w:rsidRDefault="000D22A4"/>
              </w:tc>
            </w:tr>
          </w:tbl>
          <w:p w14:paraId="22CD0597" w14:textId="77777777" w:rsidR="000D22A4" w:rsidRDefault="000D22A4"/>
        </w:tc>
      </w:tr>
      <w:tr w:rsidR="000D22A4" w14:paraId="22CD059E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9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99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Type of Merchandise / Items Sold or Displayed</w:t>
                  </w:r>
                </w:p>
              </w:tc>
            </w:tr>
            <w:tr w:rsidR="000D22A4" w14:paraId="22CD059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9B" w14:textId="77777777" w:rsidR="000D22A4" w:rsidRDefault="000D22A4"/>
              </w:tc>
            </w:tr>
          </w:tbl>
          <w:p w14:paraId="22CD059D" w14:textId="77777777" w:rsidR="000D22A4" w:rsidRDefault="000D22A4"/>
        </w:tc>
      </w:tr>
      <w:tr w:rsidR="000D22A4" w14:paraId="22CD05A4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</w:tcMar>
          </w:tcPr>
          <w:tbl>
            <w:tblPr>
              <w:tblW w:w="10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00"/>
            </w:tblGrid>
            <w:tr w:rsidR="000D22A4" w14:paraId="22CD05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9F" w14:textId="2C090F89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Special Requirements</w:t>
                  </w:r>
                </w:p>
              </w:tc>
            </w:tr>
            <w:tr w:rsidR="000D22A4" w14:paraId="22CD05A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A1" w14:textId="77777777" w:rsidR="000D22A4" w:rsidRDefault="000D22A4"/>
              </w:tc>
            </w:tr>
          </w:tbl>
          <w:p w14:paraId="22CD05A3" w14:textId="77777777" w:rsidR="000D22A4" w:rsidRDefault="000D22A4"/>
        </w:tc>
      </w:tr>
    </w:tbl>
    <w:p w14:paraId="22CD05A5" w14:textId="77777777" w:rsidR="000D22A4" w:rsidRDefault="008F5B08">
      <w:pPr>
        <w:pBdr>
          <w:bottom w:val="single" w:sz="6" w:space="4" w:color="1F3864"/>
        </w:pBdr>
        <w:spacing w:before="50" w:after="20"/>
      </w:pPr>
      <w:r>
        <w:rPr>
          <w:b/>
          <w:bCs/>
          <w:color w:val="1F3864"/>
          <w:spacing w:val="10"/>
          <w:sz w:val="21"/>
          <w:szCs w:val="21"/>
        </w:rPr>
        <w:t>VENDOR FEES</w:t>
      </w:r>
    </w:p>
    <w:tbl>
      <w:tblPr>
        <w:tblW w:w="108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8600"/>
      </w:tblGrid>
      <w:tr w:rsidR="000D22A4" w14:paraId="22CD05A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40" w:type="dxa"/>
              <w:left w:w="150" w:type="dxa"/>
              <w:bottom w:w="40" w:type="dxa"/>
            </w:tcMar>
          </w:tcPr>
          <w:p w14:paraId="22CD05A6" w14:textId="77777777" w:rsidR="000D22A4" w:rsidRDefault="008F5B08">
            <w:r>
              <w:rPr>
                <w:b/>
                <w:bCs/>
                <w:color w:val="1F3864"/>
              </w:rPr>
              <w:t>$50.00</w:t>
            </w:r>
          </w:p>
        </w:tc>
        <w:tc>
          <w:tcPr>
            <w:tcW w:w="8600" w:type="dxa"/>
            <w:tcMar>
              <w:top w:w="40" w:type="dxa"/>
              <w:left w:w="150" w:type="dxa"/>
              <w:bottom w:w="40" w:type="dxa"/>
            </w:tcMar>
          </w:tcPr>
          <w:p w14:paraId="22CD05A7" w14:textId="77777777" w:rsidR="000D22A4" w:rsidRDefault="008F5B08">
            <w:r>
              <w:t>Sales &amp; Food Vendors</w:t>
            </w:r>
          </w:p>
        </w:tc>
      </w:tr>
      <w:tr w:rsidR="000D22A4" w14:paraId="22CD05A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40" w:type="dxa"/>
              <w:left w:w="150" w:type="dxa"/>
              <w:bottom w:w="40" w:type="dxa"/>
            </w:tcMar>
          </w:tcPr>
          <w:p w14:paraId="22CD05A9" w14:textId="77777777" w:rsidR="000D22A4" w:rsidRDefault="008F5B08">
            <w:r>
              <w:rPr>
                <w:b/>
                <w:bCs/>
                <w:color w:val="1F3864"/>
              </w:rPr>
              <w:t>$20.00</w:t>
            </w:r>
          </w:p>
        </w:tc>
        <w:tc>
          <w:tcPr>
            <w:tcW w:w="8600" w:type="dxa"/>
            <w:tcMar>
              <w:top w:w="40" w:type="dxa"/>
              <w:left w:w="150" w:type="dxa"/>
              <w:bottom w:w="40" w:type="dxa"/>
            </w:tcMar>
          </w:tcPr>
          <w:p w14:paraId="22CD05AA" w14:textId="77777777" w:rsidR="000D22A4" w:rsidRDefault="008F5B08">
            <w:r>
              <w:t>Informational (Non-Sales)</w:t>
            </w:r>
          </w:p>
        </w:tc>
      </w:tr>
    </w:tbl>
    <w:p w14:paraId="22CD05AC" w14:textId="77777777" w:rsidR="000D22A4" w:rsidRDefault="008F5B08">
      <w:pPr>
        <w:spacing w:before="60" w:after="120"/>
      </w:pPr>
      <w:r>
        <w:rPr>
          <w:i/>
          <w:iCs/>
          <w:color w:val="666666"/>
          <w:sz w:val="18"/>
          <w:szCs w:val="18"/>
        </w:rPr>
        <w:t>Please make checks payable to: City of Herculaneum</w:t>
      </w:r>
    </w:p>
    <w:p w14:paraId="22CD05AD" w14:textId="77777777" w:rsidR="000D22A4" w:rsidRDefault="008F5B08">
      <w:pPr>
        <w:pBdr>
          <w:bottom w:val="single" w:sz="6" w:space="4" w:color="1F3864"/>
        </w:pBdr>
        <w:spacing w:before="50" w:after="20"/>
      </w:pPr>
      <w:r>
        <w:rPr>
          <w:b/>
          <w:bCs/>
          <w:color w:val="1F3864"/>
          <w:spacing w:val="10"/>
          <w:sz w:val="21"/>
          <w:szCs w:val="21"/>
        </w:rPr>
        <w:t>SIGNATURE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7"/>
        <w:gridCol w:w="3603"/>
      </w:tblGrid>
      <w:tr w:rsidR="000D22A4" w14:paraId="22CD05B8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bottom w:w="60" w:type="dxa"/>
              <w:right w:w="200" w:type="dxa"/>
            </w:tcMar>
          </w:tcPr>
          <w:tbl>
            <w:tblPr>
              <w:tblW w:w="70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0"/>
            </w:tblGrid>
            <w:tr w:rsidR="000D22A4" w14:paraId="22CD05A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0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AE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Signature</w:t>
                  </w:r>
                </w:p>
              </w:tc>
            </w:tr>
            <w:tr w:rsidR="000D22A4" w14:paraId="22CD05B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0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B0" w14:textId="77777777" w:rsidR="000D22A4" w:rsidRDefault="000D22A4"/>
              </w:tc>
            </w:tr>
          </w:tbl>
          <w:p w14:paraId="22CD05B2" w14:textId="77777777" w:rsidR="000D22A4" w:rsidRDefault="000D22A4"/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  <w:bottom w:w="60" w:type="dxa"/>
            </w:tcMar>
          </w:tcPr>
          <w:tbl>
            <w:tblPr>
              <w:tblW w:w="34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00"/>
            </w:tblGrid>
            <w:tr w:rsidR="000D22A4" w14:paraId="22CD05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bottom w:w="10" w:type="dxa"/>
                  </w:tcMar>
                </w:tcPr>
                <w:p w14:paraId="22CD05B3" w14:textId="77777777" w:rsidR="000D22A4" w:rsidRDefault="008F5B08">
                  <w:r>
                    <w:rPr>
                      <w:b/>
                      <w:bCs/>
                      <w:color w:val="333333"/>
                      <w:sz w:val="19"/>
                      <w:szCs w:val="19"/>
                    </w:rPr>
                    <w:t>Date</w:t>
                  </w:r>
                </w:p>
              </w:tc>
            </w:tr>
            <w:tr w:rsidR="000D22A4" w14:paraId="22CD05B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99999"/>
                    <w:right w:val="none" w:sz="0" w:space="0" w:color="FFFFFF"/>
                  </w:tcBorders>
                  <w:tcMar>
                    <w:bottom w:w="20" w:type="dxa"/>
                  </w:tcMar>
                </w:tcPr>
                <w:p w14:paraId="22CD05B5" w14:textId="77777777" w:rsidR="000D22A4" w:rsidRDefault="000D22A4"/>
              </w:tc>
            </w:tr>
          </w:tbl>
          <w:p w14:paraId="22CD05B7" w14:textId="77777777" w:rsidR="000D22A4" w:rsidRDefault="000D22A4"/>
        </w:tc>
      </w:tr>
    </w:tbl>
    <w:p w14:paraId="22CD05B9" w14:textId="77777777" w:rsidR="000D22A4" w:rsidRDefault="000D22A4">
      <w:pPr>
        <w:pBdr>
          <w:top w:val="single" w:sz="6" w:space="8" w:color="1F3864"/>
        </w:pBdr>
        <w:spacing w:before="60"/>
      </w:pPr>
    </w:p>
    <w:p w14:paraId="22CD05BB" w14:textId="2E130878" w:rsidR="000D22A4" w:rsidRDefault="008F5B08" w:rsidP="00DB42BB">
      <w:pPr>
        <w:spacing w:before="60"/>
        <w:jc w:val="center"/>
      </w:pPr>
      <w:r>
        <w:rPr>
          <w:color w:val="333333"/>
          <w:sz w:val="18"/>
          <w:szCs w:val="18"/>
        </w:rPr>
        <w:t xml:space="preserve">Return completed application to: </w:t>
      </w:r>
      <w:hyperlink r:id="rId7" w:history="1">
        <w:r w:rsidR="00CB1170" w:rsidRPr="00AB77C7">
          <w:rPr>
            <w:rStyle w:val="Hyperlink"/>
            <w:b/>
            <w:bCs/>
            <w:sz w:val="18"/>
            <w:szCs w:val="18"/>
          </w:rPr>
          <w:t>kplouder@cityofherculaneum.gov</w:t>
        </w:r>
      </w:hyperlink>
      <w:r w:rsidR="00CB1170">
        <w:rPr>
          <w:color w:val="333333"/>
          <w:sz w:val="18"/>
          <w:szCs w:val="18"/>
        </w:rPr>
        <w:t xml:space="preserve"> and </w:t>
      </w:r>
      <w:r>
        <w:rPr>
          <w:color w:val="333333"/>
          <w:sz w:val="18"/>
          <w:szCs w:val="18"/>
        </w:rPr>
        <w:t>mail to</w:t>
      </w:r>
      <w:r w:rsidR="00CB1170">
        <w:rPr>
          <w:color w:val="333333"/>
          <w:sz w:val="18"/>
          <w:szCs w:val="18"/>
        </w:rPr>
        <w:t xml:space="preserve"> with payment</w:t>
      </w:r>
      <w:r>
        <w:rPr>
          <w:color w:val="333333"/>
          <w:sz w:val="18"/>
          <w:szCs w:val="18"/>
        </w:rPr>
        <w:t>: City of Herculaneum, 1 Parkwood Court, Herculaneum, MO 63048</w:t>
      </w:r>
    </w:p>
    <w:sectPr w:rsidR="000D22A4">
      <w:pgSz w:w="12240" w:h="15840"/>
      <w:pgMar w:top="260" w:right="720" w:bottom="26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F536F"/>
    <w:multiLevelType w:val="hybridMultilevel"/>
    <w:tmpl w:val="434AF494"/>
    <w:lvl w:ilvl="0" w:tplc="63065BBE">
      <w:start w:val="1"/>
      <w:numFmt w:val="bullet"/>
      <w:lvlText w:val="●"/>
      <w:lvlJc w:val="left"/>
      <w:pPr>
        <w:ind w:left="720" w:hanging="360"/>
      </w:pPr>
    </w:lvl>
    <w:lvl w:ilvl="1" w:tplc="E036332A">
      <w:start w:val="1"/>
      <w:numFmt w:val="bullet"/>
      <w:lvlText w:val="○"/>
      <w:lvlJc w:val="left"/>
      <w:pPr>
        <w:ind w:left="1440" w:hanging="360"/>
      </w:pPr>
    </w:lvl>
    <w:lvl w:ilvl="2" w:tplc="191CB798">
      <w:start w:val="1"/>
      <w:numFmt w:val="bullet"/>
      <w:lvlText w:val="■"/>
      <w:lvlJc w:val="left"/>
      <w:pPr>
        <w:ind w:left="2160" w:hanging="360"/>
      </w:pPr>
    </w:lvl>
    <w:lvl w:ilvl="3" w:tplc="ECAE9090">
      <w:start w:val="1"/>
      <w:numFmt w:val="bullet"/>
      <w:lvlText w:val="●"/>
      <w:lvlJc w:val="left"/>
      <w:pPr>
        <w:ind w:left="2880" w:hanging="360"/>
      </w:pPr>
    </w:lvl>
    <w:lvl w:ilvl="4" w:tplc="6798AA6C">
      <w:start w:val="1"/>
      <w:numFmt w:val="bullet"/>
      <w:lvlText w:val="○"/>
      <w:lvlJc w:val="left"/>
      <w:pPr>
        <w:ind w:left="3600" w:hanging="360"/>
      </w:pPr>
    </w:lvl>
    <w:lvl w:ilvl="5" w:tplc="7570BFCE">
      <w:start w:val="1"/>
      <w:numFmt w:val="bullet"/>
      <w:lvlText w:val="■"/>
      <w:lvlJc w:val="left"/>
      <w:pPr>
        <w:ind w:left="4320" w:hanging="360"/>
      </w:pPr>
    </w:lvl>
    <w:lvl w:ilvl="6" w:tplc="CFF8EF64">
      <w:start w:val="1"/>
      <w:numFmt w:val="bullet"/>
      <w:lvlText w:val="●"/>
      <w:lvlJc w:val="left"/>
      <w:pPr>
        <w:ind w:left="5040" w:hanging="360"/>
      </w:pPr>
    </w:lvl>
    <w:lvl w:ilvl="7" w:tplc="7A50B616">
      <w:start w:val="1"/>
      <w:numFmt w:val="bullet"/>
      <w:lvlText w:val="●"/>
      <w:lvlJc w:val="left"/>
      <w:pPr>
        <w:ind w:left="5760" w:hanging="360"/>
      </w:pPr>
    </w:lvl>
    <w:lvl w:ilvl="8" w:tplc="F80EC35A">
      <w:start w:val="1"/>
      <w:numFmt w:val="bullet"/>
      <w:lvlText w:val="●"/>
      <w:lvlJc w:val="left"/>
      <w:pPr>
        <w:ind w:left="6480" w:hanging="360"/>
      </w:pPr>
    </w:lvl>
  </w:abstractNum>
  <w:num w:numId="1" w16cid:durableId="674302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4"/>
    <w:rsid w:val="000D22A4"/>
    <w:rsid w:val="008F5B08"/>
    <w:rsid w:val="00CB1170"/>
    <w:rsid w:val="00DB42BB"/>
    <w:rsid w:val="00ED4CB4"/>
    <w:rsid w:val="00FB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0546"/>
  <w15:docId w15:val="{8C89474F-28F3-47A3-9904-CADAA4FF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louder@cityofherculaneum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bd1f64-4ecb-43d7-94b5-4669091ae21c}" enabled="1" method="Privileged" siteId="{72b17115-9915-42c0-9f1b-4f98e5a4bc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Baker, Chris</cp:lastModifiedBy>
  <cp:revision>4</cp:revision>
  <dcterms:created xsi:type="dcterms:W3CDTF">2026-07-16T17:38:00Z</dcterms:created>
  <dcterms:modified xsi:type="dcterms:W3CDTF">2026-07-16T18:26:00Z</dcterms:modified>
</cp:coreProperties>
</file>